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BF16D" w14:textId="5FB05B28" w:rsidR="00155526" w:rsidRDefault="004B08FC">
      <w:hyperlink r:id="rId4" w:history="1">
        <w:r w:rsidRPr="004B08FC">
          <w:rPr>
            <w:rStyle w:val="Hyperlink"/>
          </w:rPr>
          <w:t>Link to resources</w:t>
        </w:r>
      </w:hyperlink>
    </w:p>
    <w:p w14:paraId="42724B0D" w14:textId="77777777" w:rsidR="004B08FC" w:rsidRDefault="004B08FC"/>
    <w:p w14:paraId="2350EBB6" w14:textId="77777777" w:rsidR="004B08FC" w:rsidRDefault="004B08FC"/>
    <w:p w14:paraId="37F3AADF" w14:textId="77777777" w:rsidR="004B08FC" w:rsidRDefault="004B08FC"/>
    <w:sectPr w:rsidR="004B08FC" w:rsidSect="004E3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FC"/>
    <w:rsid w:val="00126B42"/>
    <w:rsid w:val="00155526"/>
    <w:rsid w:val="0029505A"/>
    <w:rsid w:val="0038371E"/>
    <w:rsid w:val="003E7994"/>
    <w:rsid w:val="004829D5"/>
    <w:rsid w:val="004B08FC"/>
    <w:rsid w:val="004E3C5D"/>
    <w:rsid w:val="0074464F"/>
    <w:rsid w:val="00BD0D1F"/>
    <w:rsid w:val="00F820D3"/>
    <w:rsid w:val="00FA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E05FE8"/>
  <w15:chartTrackingRefBased/>
  <w15:docId w15:val="{96728BEC-EF80-D742-B076-E444C7D6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0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8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0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08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0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0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0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0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8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8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8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08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08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0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0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0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0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0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08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08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08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08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08F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B08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0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7AT6AULhtRqc9m-s_qITmr1cXWBilLk57E_rWb0bFXw/edit?tab=t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dcterms:created xsi:type="dcterms:W3CDTF">2026-01-20T16:08:00Z</dcterms:created>
  <dcterms:modified xsi:type="dcterms:W3CDTF">2026-01-20T16:08:00Z</dcterms:modified>
</cp:coreProperties>
</file>